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7FB6C" w14:textId="28473154" w:rsidR="00CE0F80" w:rsidRDefault="00535578" w:rsidP="00535578">
      <w:r w:rsidRPr="00535578">
        <w:drawing>
          <wp:inline distT="0" distB="0" distL="0" distR="0" wp14:anchorId="4E3C1A23" wp14:editId="71C97B6E">
            <wp:extent cx="5400040" cy="3914140"/>
            <wp:effectExtent l="0" t="0" r="0" b="0"/>
            <wp:docPr id="4680397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03970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1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97DD1" w14:textId="0B23CB75" w:rsidR="00535578" w:rsidRPr="00535578" w:rsidRDefault="00535578" w:rsidP="00535578">
      <w:r w:rsidRPr="00535578">
        <w:drawing>
          <wp:inline distT="0" distB="0" distL="0" distR="0" wp14:anchorId="7740F4FB" wp14:editId="5085B8E0">
            <wp:extent cx="5400040" cy="4279900"/>
            <wp:effectExtent l="0" t="0" r="0" b="6350"/>
            <wp:docPr id="17481096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10963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7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5578" w:rsidRPr="005355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578"/>
    <w:rsid w:val="001632CE"/>
    <w:rsid w:val="004E76C0"/>
    <w:rsid w:val="00535578"/>
    <w:rsid w:val="00A81389"/>
    <w:rsid w:val="00CE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7E0C5"/>
  <w15:chartTrackingRefBased/>
  <w15:docId w15:val="{F127C167-E036-4A86-923B-2EE5EB532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TUAREZ CASTRO LUIS ANTONIO</dc:creator>
  <cp:keywords/>
  <dc:description/>
  <cp:lastModifiedBy>TUAREZ CASTRO LUIS ANTONIO</cp:lastModifiedBy>
  <cp:revision>1</cp:revision>
  <dcterms:created xsi:type="dcterms:W3CDTF">2024-09-03T04:28:00Z</dcterms:created>
  <dcterms:modified xsi:type="dcterms:W3CDTF">2024-09-03T04:29:00Z</dcterms:modified>
</cp:coreProperties>
</file>