
<file path=[Content_Types].xml><?xml version="1.0" encoding="utf-8"?>
<Types xmlns="http://schemas.openxmlformats.org/package/2006/content-types">
  <Default Extension="xml" ContentType="application/xml"/>
  <Default Extension="bmp" ContentType="image/bmp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1.ESP32 DOWNLOAD TOOL V3.9.2烧写软件打开后界面选项。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41525" cy="1909445"/>
            <wp:effectExtent l="0" t="0" r="3175" b="825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2.点击START后，软件后台打印的信息。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959225" cy="3010535"/>
            <wp:effectExtent l="0" t="0" r="3175" b="1206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9225" cy="3010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3.烧写文件选项配置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86045" cy="2916555"/>
            <wp:effectExtent l="0" t="0" r="14605" b="1714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6045" cy="2916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烧写完后后台打印信息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40020" cy="2733040"/>
            <wp:effectExtent l="0" t="0" r="5080" b="1016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273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5.串口接法</w:t>
      </w:r>
      <w:bookmarkStart w:id="0" w:name="_GoBack"/>
      <w:bookmarkEnd w:id="0"/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6690" cy="2736215"/>
            <wp:effectExtent l="0" t="0" r="10160" b="698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7B2E1A"/>
    <w:rsid w:val="5B5E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bmp"/><Relationship Id="rId6" Type="http://schemas.openxmlformats.org/officeDocument/2006/relationships/image" Target="media/image3.bmp"/><Relationship Id="rId5" Type="http://schemas.openxmlformats.org/officeDocument/2006/relationships/image" Target="media/image2.bmp"/><Relationship Id="rId4" Type="http://schemas.openxmlformats.org/officeDocument/2006/relationships/image" Target="media/image1.bm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2021-12-28T06:08:00Z</dcterms:created>
  <dc:creator>nanbei</dc:creator>
  <cp:lastModifiedBy>Nantal Chan</cp:lastModifiedBy>
  <dcterms:modified xsi:type="dcterms:W3CDTF">2021-12-28T06:20:13Z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C29E5BDCF06749BE99E95B574D3E78AA</vt:lpwstr>
  </property>
</Properties>
</file>